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A4D518B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A4D518B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A4D518B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30CE5A5" w:rsidR="00CC2320" w:rsidRPr="00E247F1" w:rsidRDefault="002B525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0388D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A4D518B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E501B4B" w:rsidR="00CC2320" w:rsidRPr="00E247F1" w:rsidRDefault="002B525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0388D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A4D518B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A4D518B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2192629" w:rsidR="00E247F1" w:rsidRPr="00925B3A" w:rsidRDefault="002B525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0388D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0A4D518B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A4D518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A4D518B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A4D518B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8786307" w:rsidR="00323C20" w:rsidRPr="00F8244A" w:rsidRDefault="002B5259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716127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40388D" w:rsidRPr="0040388D">
                  <w:rPr>
                    <w:rFonts w:ascii="Arial" w:hAnsi="Arial" w:cs="Arial"/>
                    <w:sz w:val="20"/>
                    <w:szCs w:val="20"/>
                  </w:rPr>
                  <w:t>2026-ESO-640</w:t>
                </w:r>
                <w:r w:rsidR="00716127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r w:rsidR="0040388D" w:rsidRPr="0040388D">
                  <w:rPr>
                    <w:rFonts w:ascii="Arial" w:hAnsi="Arial" w:cs="Arial"/>
                    <w:sz w:val="20"/>
                    <w:szCs w:val="20"/>
                  </w:rPr>
                  <w:t>Transformatorių apsaugos sienų projektavimo ir statymo rangos 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0388D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A4D518B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5551963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A4D518B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93E0184" w14:textId="77777777" w:rsidR="00BB0A99" w:rsidRDefault="00BB0A99" w:rsidP="00BD782B">
            <w:pPr>
              <w:spacing w:after="120"/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</w:p>
          <w:p w14:paraId="75B5C68A" w14:textId="0BE3582D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r w:rsidR="00BB0A99" w:rsidRPr="00BB0A99">
                  <w:rPr>
                    <w:rFonts w:ascii="Arial" w:hAnsi="Arial" w:cs="Arial"/>
                    <w:sz w:val="20"/>
                    <w:szCs w:val="20"/>
                  </w:rPr>
                  <w:t>2026-ESO-640-Transformatorių apsaugos sienų projektavimo ir statymo rangos darb</w:t>
                </w:r>
                <w:r w:rsidR="00BB0A99">
                  <w:rPr>
                    <w:rFonts w:ascii="Arial" w:hAnsi="Arial" w:cs="Arial"/>
                    <w:sz w:val="20"/>
                    <w:szCs w:val="20"/>
                  </w:rPr>
                  <w:t>ų objektu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priimtiną apžiūros laiką. Pirkėjas gali </w:t>
            </w:r>
            <w:r w:rsidRPr="00BB0A99">
              <w:rPr>
                <w:rFonts w:ascii="Arial" w:hAnsi="Arial" w:cs="Arial"/>
                <w:sz w:val="20"/>
                <w:szCs w:val="20"/>
              </w:rPr>
              <w:t>atsisakyti suteikti galimybę apžiūrėti objektą, jei tiekėjo prašymas pateiktas likus mažiau nei 4 darbo dienoms iki</w:t>
            </w:r>
            <w:r w:rsidR="00EA1DD2" w:rsidRPr="00BB0A99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68E94E6AB43D46F9A77F8AF009D9504E"/>
                </w:placeholder>
                <w:comboBox>
                  <w:listItem w:value="[Pasirinkite]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EndPr/>
              <w:sdtContent>
                <w:r w:rsidR="00BB0A99" w:rsidRPr="00BB0A99">
                  <w:rPr>
                    <w:rFonts w:ascii="Arial" w:hAnsi="Arial" w:cs="Arial"/>
                    <w:sz w:val="20"/>
                    <w:szCs w:val="20"/>
                  </w:rPr>
                  <w:t>Pirminių pasiūlymų</w:t>
                </w:r>
              </w:sdtContent>
            </w:sdt>
            <w:r w:rsidRPr="00BB0A99">
              <w:rPr>
                <w:rFonts w:ascii="Arial" w:hAnsi="Arial" w:cs="Arial"/>
                <w:sz w:val="20"/>
                <w:szCs w:val="20"/>
              </w:rPr>
              <w:t xml:space="preserve"> pateikimo termino </w:t>
            </w:r>
            <w:r w:rsidRPr="181D91C9">
              <w:rPr>
                <w:rFonts w:ascii="Arial" w:hAnsi="Arial" w:cs="Arial"/>
                <w:sz w:val="20"/>
                <w:szCs w:val="20"/>
              </w:rPr>
              <w:t>pabaigos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0A4D518B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A4D518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A4D518B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A4D518B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0702F43" w:rsidR="003A062B" w:rsidRPr="00E247F1" w:rsidRDefault="002B525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D22EF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A4D518B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A4D518B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A4D518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A4D518B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A4D518B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F054AE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D22EF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A4D518B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A4D518B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A4D518B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A4D518B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A4D518B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6FA797E0" w:rsidR="007D373E" w:rsidRPr="00E247F1" w:rsidRDefault="007D373E" w:rsidP="00391A8D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A4D518B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A4D518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A4D518B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A4D518B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B901702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91A8D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2A1D578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A4D518B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1267123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A4D518B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A4D518B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4E22546" w:rsidR="009A5A80" w:rsidRPr="00E247F1" w:rsidRDefault="002B525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91A8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A4D518B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A4D518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A4D518B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E854734" w14:textId="77777777" w:rsidTr="0A4D518B">
        <w:trPr>
          <w:trHeight w:val="2602"/>
        </w:trPr>
        <w:tc>
          <w:tcPr>
            <w:tcW w:w="3681" w:type="dxa"/>
          </w:tcPr>
          <w:p w14:paraId="36D01E55" w14:textId="77777777" w:rsidR="00046C07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</w:p>
        </w:tc>
        <w:tc>
          <w:tcPr>
            <w:tcW w:w="5947" w:type="dxa"/>
          </w:tcPr>
          <w:p w14:paraId="16783141" w14:textId="77777777" w:rsidR="00046C07" w:rsidRDefault="00B70937" w:rsidP="00F31966">
            <w:pPr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Su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irkimo objektu gali būti susijusi ir kita konfidenciali informacija, kuri nėra detalizuota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irkimo dokumentuose, todėl į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iekėjų klausimus, kurie bus pateikti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irkimo eigoje, ir kurie bus susiję su konfidencialia informacija,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Pirkėjui</w:t>
            </w: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įvertinus riziką, atsakymai bus pateikti tik tiems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iekėjams, kurie bus pateikę pasirašytą nustatytos formos įsipareigojimą neatskleisti konfidencialios informacijos, o kiti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iekėjai bus informuojami, kad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irkime yra gauta klausimų, susijusių su konfidencialia informacija, ir norint susipažinti su atsakymais, turi būti pasirašytas ir pateiktas nustatytas formos įsipareigojimas neatskleisti konfidencialios informacijos.</w:t>
            </w:r>
          </w:p>
          <w:p w14:paraId="39BC052C" w14:textId="77777777" w:rsidR="003A25BC" w:rsidRDefault="003A25BC" w:rsidP="00F31966">
            <w:pPr>
              <w:jc w:val="both"/>
              <w:rPr>
                <w:rStyle w:val="normaltextrun"/>
                <w:color w:val="000000" w:themeColor="text1"/>
              </w:rPr>
            </w:pPr>
          </w:p>
          <w:p w14:paraId="69286A5C" w14:textId="29C4A0AE" w:rsidR="003A25BC" w:rsidRPr="00E247F1" w:rsidRDefault="003A25B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27D5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Techninės specifikacijos priedai bus pateikiami tik tiems tiekėjams</w:t>
            </w: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, kurie bus pateikę pasirašytą nustatytos formos įsipareigojimą</w:t>
            </w:r>
            <w:r w:rsidR="00830BA9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(SPS priedas)</w:t>
            </w:r>
            <w:r w:rsidRPr="00BE7D1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neatskleisti konfidencialios informacijos</w:t>
            </w:r>
            <w:r w:rsidR="00B405E5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EB7023" w14:paraId="423DCEB6" w14:textId="77777777" w:rsidTr="0A4D518B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A4D518B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A4D518B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A4D518B">
        <w:trPr>
          <w:trHeight w:val="301"/>
        </w:trPr>
        <w:tc>
          <w:tcPr>
            <w:tcW w:w="9628" w:type="dxa"/>
            <w:gridSpan w:val="2"/>
          </w:tcPr>
          <w:p w14:paraId="3DACFED9" w14:textId="32BCBC95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lastRenderedPageBreak/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A4D518B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A4D518B">
        <w:trPr>
          <w:trHeight w:val="301"/>
        </w:trPr>
        <w:tc>
          <w:tcPr>
            <w:tcW w:w="9628" w:type="dxa"/>
            <w:gridSpan w:val="2"/>
          </w:tcPr>
          <w:p w14:paraId="1B64E9DF" w14:textId="1FA31C47" w:rsidR="00B54D34" w:rsidRPr="00E247F1" w:rsidRDefault="002B525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91A8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A4D518B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A4D518B">
        <w:trPr>
          <w:trHeight w:val="301"/>
        </w:trPr>
        <w:tc>
          <w:tcPr>
            <w:tcW w:w="9628" w:type="dxa"/>
            <w:gridSpan w:val="2"/>
          </w:tcPr>
          <w:p w14:paraId="1DFFB0B0" w14:textId="77777777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F159EFA" w14:textId="40A62CD6" w:rsidR="00A63307" w:rsidRDefault="15704FD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A4D518B">
              <w:rPr>
                <w:rFonts w:ascii="Arial" w:hAnsi="Arial" w:cs="Arial"/>
                <w:sz w:val="20"/>
                <w:szCs w:val="20"/>
              </w:rPr>
              <w:t>Įsipareigojimas</w:t>
            </w:r>
            <w:r w:rsidR="00A63307" w:rsidRPr="0A4D518B">
              <w:rPr>
                <w:rFonts w:ascii="Arial" w:hAnsi="Arial" w:cs="Arial"/>
                <w:sz w:val="20"/>
                <w:szCs w:val="20"/>
              </w:rPr>
              <w:t xml:space="preserve"> dėl konfidencialios informacijos</w:t>
            </w:r>
          </w:p>
          <w:p w14:paraId="4D1D8CC7" w14:textId="1CF55100" w:rsidR="00A63307" w:rsidRDefault="00A63307" w:rsidP="0A4D518B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A4D518B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A4D518B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A4D518B">
        <w:trPr>
          <w:trHeight w:val="301"/>
        </w:trPr>
        <w:tc>
          <w:tcPr>
            <w:tcW w:w="9628" w:type="dxa"/>
            <w:gridSpan w:val="2"/>
          </w:tcPr>
          <w:p w14:paraId="4FC2BE23" w14:textId="4AE95468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A4D518B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A4D518B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A4D518B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A4D518B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F94D9B" w14:paraId="61076668" w14:textId="77777777" w:rsidTr="0A4D518B">
        <w:trPr>
          <w:trHeight w:val="301"/>
        </w:trPr>
        <w:tc>
          <w:tcPr>
            <w:tcW w:w="9628" w:type="dxa"/>
            <w:gridSpan w:val="2"/>
          </w:tcPr>
          <w:p w14:paraId="3EC685CA" w14:textId="373D7A2D" w:rsidR="00F94D9B" w:rsidRPr="00F94D9B" w:rsidRDefault="00F94D9B" w:rsidP="00F94D9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D9B">
              <w:rPr>
                <w:rFonts w:ascii="Arial" w:hAnsi="Arial" w:cs="Arial"/>
                <w:sz w:val="20"/>
                <w:szCs w:val="20"/>
              </w:rPr>
              <w:t xml:space="preserve">Deklaracija dėl rimto profesinio pažeidimo, susijusio su darbuotojų saugos ir sveikatos reikalavimų nesilaikymu vykdant elektros energetikos ar kitus pavojingus darbus </w:t>
            </w:r>
          </w:p>
        </w:tc>
      </w:tr>
    </w:tbl>
    <w:p w14:paraId="7D7F78E9" w14:textId="77777777" w:rsidR="002D71FC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1884126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05D0A070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4AF3D661" w14:textId="77777777" w:rsidR="00BF490D" w:rsidRDefault="00BF490D" w:rsidP="00BF490D">
      <w:pPr>
        <w:rPr>
          <w:rFonts w:ascii="Arial" w:hAnsi="Arial" w:cs="Arial"/>
          <w:i/>
          <w:iCs/>
          <w:sz w:val="20"/>
          <w:szCs w:val="20"/>
        </w:rPr>
      </w:pPr>
    </w:p>
    <w:p w14:paraId="0E118356" w14:textId="50E8349C" w:rsidR="00BF490D" w:rsidRPr="00BF490D" w:rsidRDefault="00BF490D" w:rsidP="00BF490D">
      <w:pPr>
        <w:tabs>
          <w:tab w:val="left" w:pos="5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F490D" w:rsidRPr="00BF490D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9B37E" w14:textId="77777777" w:rsidR="002B5259" w:rsidRDefault="002B5259" w:rsidP="001C65C9">
      <w:pPr>
        <w:spacing w:after="0" w:line="240" w:lineRule="auto"/>
      </w:pPr>
      <w:r>
        <w:separator/>
      </w:r>
    </w:p>
  </w:endnote>
  <w:endnote w:type="continuationSeparator" w:id="0">
    <w:p w14:paraId="6F9FA0E0" w14:textId="77777777" w:rsidR="002B5259" w:rsidRDefault="002B5259" w:rsidP="001C65C9">
      <w:pPr>
        <w:spacing w:after="0" w:line="240" w:lineRule="auto"/>
      </w:pPr>
      <w:r>
        <w:continuationSeparator/>
      </w:r>
    </w:p>
  </w:endnote>
  <w:endnote w:type="continuationNotice" w:id="1">
    <w:p w14:paraId="3E39D848" w14:textId="77777777" w:rsidR="002B5259" w:rsidRDefault="002B52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AB6CB" w14:textId="77777777" w:rsidR="002B5259" w:rsidRDefault="002B5259" w:rsidP="001C65C9">
      <w:pPr>
        <w:spacing w:after="0" w:line="240" w:lineRule="auto"/>
      </w:pPr>
      <w:r>
        <w:separator/>
      </w:r>
    </w:p>
  </w:footnote>
  <w:footnote w:type="continuationSeparator" w:id="0">
    <w:p w14:paraId="35966895" w14:textId="77777777" w:rsidR="002B5259" w:rsidRDefault="002B5259" w:rsidP="001C65C9">
      <w:pPr>
        <w:spacing w:after="0" w:line="240" w:lineRule="auto"/>
      </w:pPr>
      <w:r>
        <w:continuationSeparator/>
      </w:r>
    </w:p>
  </w:footnote>
  <w:footnote w:type="continuationNotice" w:id="1">
    <w:p w14:paraId="61A74962" w14:textId="77777777" w:rsidR="002B5259" w:rsidRDefault="002B52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AEA89BA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65F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2D1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525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1A8D"/>
    <w:rsid w:val="00392342"/>
    <w:rsid w:val="003929BB"/>
    <w:rsid w:val="00394054"/>
    <w:rsid w:val="00394549"/>
    <w:rsid w:val="00394B16"/>
    <w:rsid w:val="003966D1"/>
    <w:rsid w:val="00396C91"/>
    <w:rsid w:val="003A062B"/>
    <w:rsid w:val="003A25BC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27D5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5709"/>
    <w:rsid w:val="003F7D75"/>
    <w:rsid w:val="0040388D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6F70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C3D"/>
    <w:rsid w:val="006A1EE6"/>
    <w:rsid w:val="006A5E1D"/>
    <w:rsid w:val="006A5FA1"/>
    <w:rsid w:val="006B0187"/>
    <w:rsid w:val="006B0300"/>
    <w:rsid w:val="006B1296"/>
    <w:rsid w:val="006B4128"/>
    <w:rsid w:val="006B54BC"/>
    <w:rsid w:val="006B6314"/>
    <w:rsid w:val="006B7F43"/>
    <w:rsid w:val="006C6260"/>
    <w:rsid w:val="006D0070"/>
    <w:rsid w:val="006D0C22"/>
    <w:rsid w:val="006D22EF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127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0BA9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04ED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3307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3D1D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05E5"/>
    <w:rsid w:val="00B411C7"/>
    <w:rsid w:val="00B418B7"/>
    <w:rsid w:val="00B4370D"/>
    <w:rsid w:val="00B5030C"/>
    <w:rsid w:val="00B54D34"/>
    <w:rsid w:val="00B55AE0"/>
    <w:rsid w:val="00B56778"/>
    <w:rsid w:val="00B617CE"/>
    <w:rsid w:val="00B61A01"/>
    <w:rsid w:val="00B6225B"/>
    <w:rsid w:val="00B62C79"/>
    <w:rsid w:val="00B63380"/>
    <w:rsid w:val="00B6399B"/>
    <w:rsid w:val="00B660D4"/>
    <w:rsid w:val="00B67842"/>
    <w:rsid w:val="00B70937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0A99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490D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0EB2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47D73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A4D518B"/>
    <w:rsid w:val="1570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6A1C3D" w:rsidP="006A1C3D">
          <w:pPr>
            <w:pStyle w:val="614CBCA8BD7449A4931D23D0F121680E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8E94E6AB43D46F9A77F8AF009D95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267FD-E07B-4978-A7C2-B23D8F2417B2}"/>
      </w:docPartPr>
      <w:docPartBody>
        <w:p w:rsidR="00F52A84" w:rsidRDefault="006A1C3D" w:rsidP="006A1C3D">
          <w:pPr>
            <w:pStyle w:val="68E94E6AB43D46F9A77F8AF009D9504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1D22A5"/>
    <w:rsid w:val="002613EB"/>
    <w:rsid w:val="00302F28"/>
    <w:rsid w:val="005246F0"/>
    <w:rsid w:val="005B65BC"/>
    <w:rsid w:val="00652EA0"/>
    <w:rsid w:val="00687C0D"/>
    <w:rsid w:val="00693C55"/>
    <w:rsid w:val="006A1C3D"/>
    <w:rsid w:val="00863E07"/>
    <w:rsid w:val="008A5C25"/>
    <w:rsid w:val="008C260F"/>
    <w:rsid w:val="008E4D4E"/>
    <w:rsid w:val="00963563"/>
    <w:rsid w:val="00973A59"/>
    <w:rsid w:val="009B04ED"/>
    <w:rsid w:val="009E3785"/>
    <w:rsid w:val="00A9196A"/>
    <w:rsid w:val="00AD7C48"/>
    <w:rsid w:val="00AF53DE"/>
    <w:rsid w:val="00B05B07"/>
    <w:rsid w:val="00B2139E"/>
    <w:rsid w:val="00B617CE"/>
    <w:rsid w:val="00C27A40"/>
    <w:rsid w:val="00C42E57"/>
    <w:rsid w:val="00C47D73"/>
    <w:rsid w:val="00C513F3"/>
    <w:rsid w:val="00C57890"/>
    <w:rsid w:val="00C7727B"/>
    <w:rsid w:val="00CD004A"/>
    <w:rsid w:val="00CE50D8"/>
    <w:rsid w:val="00CF60A3"/>
    <w:rsid w:val="00D126EA"/>
    <w:rsid w:val="00D14E97"/>
    <w:rsid w:val="00D16B03"/>
    <w:rsid w:val="00D74E13"/>
    <w:rsid w:val="00DB2395"/>
    <w:rsid w:val="00DE18BF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DDCB62-881C-4C5E-B4A4-F0EFA12E9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3235</Words>
  <Characters>1845</Characters>
  <Application>Microsoft Office Word</Application>
  <DocSecurity>0</DocSecurity>
  <Lines>15</Lines>
  <Paragraphs>10</Paragraphs>
  <ScaleCrop>false</ScaleCrop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840</cp:revision>
  <dcterms:created xsi:type="dcterms:W3CDTF">2024-10-17T11:41:00Z</dcterms:created>
  <dcterms:modified xsi:type="dcterms:W3CDTF">2026-07-13T06:57:00Z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